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大学生生死观主题心理班会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一、活动主题：</w:t>
      </w:r>
      <w:r>
        <w:rPr>
          <w:rFonts w:hint="eastAsia" w:ascii="宋体" w:hAnsi="宋体" w:eastAsia="宋体" w:cs="宋体"/>
          <w:sz w:val="32"/>
          <w:szCs w:val="32"/>
        </w:rPr>
        <w:t>培养大学生生死观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二、活动</w:t>
      </w:r>
      <w:r>
        <w:rPr>
          <w:rFonts w:hint="eastAsia" w:ascii="宋体" w:hAnsi="宋体" w:eastAsia="宋体" w:cs="宋体"/>
          <w:sz w:val="28"/>
          <w:szCs w:val="28"/>
        </w:rPr>
        <w:t>时间：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待定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三、活动</w:t>
      </w:r>
      <w:r>
        <w:rPr>
          <w:rFonts w:hint="eastAsia" w:ascii="宋体" w:hAnsi="宋体" w:eastAsia="宋体" w:cs="宋体"/>
          <w:sz w:val="28"/>
          <w:szCs w:val="28"/>
        </w:rPr>
        <w:t>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待定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四、活动</w:t>
      </w:r>
      <w:r>
        <w:rPr>
          <w:rFonts w:hint="eastAsia" w:ascii="宋体" w:hAnsi="宋体" w:eastAsia="宋体" w:cs="宋体"/>
          <w:sz w:val="28"/>
          <w:szCs w:val="28"/>
        </w:rPr>
        <w:t>目的：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1.让学生了解何为生死观。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2.向学生灌输主流积极生死观。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3.培养学生形成独立积极的人生态度。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活动准备：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学生自备纸笔，教师准备全体学生的抽签。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六、活动策划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提问题：死亡是什么？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（10分钟左右）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向同学们提出问题并给予其充分思考时间，并让同学们将答案写在准备的纸上。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问题：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（1）死亡除了指生理层次的失去生命外还指什么？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（2）生命死亡之后是否会毫无意义？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（3）假如你即将面临死亡，你会想些什么？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互相分享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（15分钟）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学生通过抽签的方式发言，老师在最后也要分享自己的答案并进行下一步引导。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教师答案参考：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人说：人这辈子一共会死三次。第一次是你的心脏停止跳动，那么从生物的角度来说，你死了；第二次是在葬礼上，认识你的人都来祭奠，那么你在社会上的地位就死了；第三次是在最后一个记得你的人死后，那你就真的死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人固有一死,或重于泰山,或轻于鸿毛。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《钢铁是怎样炼成的》中著名警句。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进一步引导:如何看待古代帝王渴求长生不死的行为？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4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 xml:space="preserve"> 人有生，便有死，生生死死，这是人世间的客观规律，谁也不能例外。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24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 xml:space="preserve"> 抛出生死观概念：人们对生与死的根本看法和态度。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畅所欲言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(25分钟)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提出一些有名的生死观让同学们自由讨论并发言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举例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未知生，焉知死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>生如夏花之绚烂，死如秋叶之静美。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</w:rPr>
        <w:t>生又何尝生？死又何尝死？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抛出问题：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</w:t>
      </w:r>
      <w:r>
        <w:rPr>
          <w:rFonts w:hint="eastAsia" w:ascii="宋体" w:hAnsi="宋体" w:eastAsia="宋体" w:cs="宋体"/>
          <w:sz w:val="24"/>
          <w:szCs w:val="24"/>
        </w:rPr>
        <w:t>既然人终有一死，那么如何活得更有意义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</w:t>
      </w:r>
      <w:r>
        <w:rPr>
          <w:rFonts w:hint="eastAsia" w:ascii="宋体" w:hAnsi="宋体" w:eastAsia="宋体" w:cs="宋体"/>
          <w:sz w:val="24"/>
          <w:szCs w:val="24"/>
        </w:rPr>
        <w:t>如何评价保尔柯察金等为事业而牺牲自己的人？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</w:t>
      </w:r>
      <w:r>
        <w:rPr>
          <w:rFonts w:hint="eastAsia" w:ascii="宋体" w:hAnsi="宋体" w:eastAsia="宋体" w:cs="宋体"/>
          <w:sz w:val="24"/>
          <w:szCs w:val="24"/>
        </w:rPr>
        <w:t>在生死面前还有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什</w:t>
      </w:r>
      <w:r>
        <w:rPr>
          <w:rFonts w:hint="eastAsia" w:ascii="宋体" w:hAnsi="宋体" w:eastAsia="宋体" w:cs="宋体"/>
          <w:sz w:val="24"/>
          <w:szCs w:val="24"/>
        </w:rPr>
        <w:t>么你不可割舍的？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给学生充分的时间思考并让其相互交换自己的想法。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七、</w:t>
      </w:r>
      <w:r>
        <w:rPr>
          <w:rFonts w:hint="eastAsia" w:ascii="宋体" w:hAnsi="宋体" w:eastAsia="宋体" w:cs="宋体"/>
          <w:sz w:val="28"/>
          <w:szCs w:val="28"/>
        </w:rPr>
        <w:t>总结发言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（15分钟）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教师点评本次活动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学生自己谈谈对生死的新感悟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教师播放一段视频并给学生课后赠言，鼓励其积极向上增加自己人生价值。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1440" w:firstLineChars="6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视频标题《One Minute Fly》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"视频.MP4"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6"/>
          <w:rFonts w:hint="eastAsia" w:ascii="宋体" w:hAnsi="宋体" w:eastAsia="宋体" w:cs="宋体"/>
          <w:sz w:val="24"/>
          <w:szCs w:val="24"/>
        </w:rPr>
        <w:t>视频.MP4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文案设计：物理学院 杨立业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指导老师：辅导员严少珍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3CC"/>
    <w:rsid w:val="000F2741"/>
    <w:rsid w:val="00174481"/>
    <w:rsid w:val="001B12E5"/>
    <w:rsid w:val="00225E9D"/>
    <w:rsid w:val="00263185"/>
    <w:rsid w:val="004032F4"/>
    <w:rsid w:val="004A7E31"/>
    <w:rsid w:val="008313CC"/>
    <w:rsid w:val="00953887"/>
    <w:rsid w:val="00C21B66"/>
    <w:rsid w:val="00D0057D"/>
    <w:rsid w:val="00D53DCD"/>
    <w:rsid w:val="00D76239"/>
    <w:rsid w:val="00E44618"/>
    <w:rsid w:val="00E752F2"/>
    <w:rsid w:val="00E80F79"/>
    <w:rsid w:val="2217070E"/>
    <w:rsid w:val="2B0A5D6C"/>
    <w:rsid w:val="3F872020"/>
    <w:rsid w:val="64D133A8"/>
    <w:rsid w:val="6A4D5BA4"/>
    <w:rsid w:val="7347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字符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标题1"/>
    <w:basedOn w:val="5"/>
    <w:qFormat/>
    <w:uiPriority w:val="0"/>
  </w:style>
  <w:style w:type="character" w:customStyle="1" w:styleId="12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665</Characters>
  <Lines>5</Lines>
  <Paragraphs>1</Paragraphs>
  <TotalTime>3</TotalTime>
  <ScaleCrop>false</ScaleCrop>
  <LinksUpToDate>false</LinksUpToDate>
  <CharactersWithSpaces>780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2018-09-29T19:07:00Z</dcterms:created>
  <dc:creator>杨 立业</dc:creator>
  <cp:lastModifiedBy>Administrator</cp:lastModifiedBy>
  <dcterms:modified xsi:type="dcterms:W3CDTF">2018-10-11T09:06:30Z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